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0889" w14:textId="77777777" w:rsidR="00D90F31" w:rsidRPr="00D90F31" w:rsidRDefault="00D90F31" w:rsidP="00D90F31">
      <w:pPr>
        <w:jc w:val="left"/>
        <w:rPr>
          <w:rFonts w:ascii="游ゴシック" w:eastAsia="游ゴシック" w:hAnsi="游ゴシック"/>
          <w:sz w:val="32"/>
          <w:szCs w:val="32"/>
        </w:rPr>
      </w:pPr>
      <w:r w:rsidRPr="00D90F31">
        <w:rPr>
          <w:rFonts w:ascii="游ゴシック" w:eastAsia="游ゴシック" w:hAnsi="游ゴシック" w:hint="eastAsia"/>
          <w:b/>
          <w:bCs/>
          <w:sz w:val="32"/>
          <w:szCs w:val="32"/>
        </w:rPr>
        <w:t>FAX</w:t>
      </w:r>
      <w:r w:rsidRPr="00D90F31">
        <w:rPr>
          <w:rFonts w:ascii="游ゴシック" w:eastAsia="游ゴシック" w:hAnsi="游ゴシック"/>
          <w:b/>
          <w:sz w:val="32"/>
          <w:szCs w:val="32"/>
        </w:rPr>
        <w:t xml:space="preserve"> 0853-20-2063 </w:t>
      </w:r>
      <w:r w:rsidRPr="00D90F31">
        <w:rPr>
          <w:rFonts w:ascii="游ゴシック" w:eastAsia="游ゴシック" w:hAnsi="游ゴシック" w:hint="eastAsia"/>
          <w:b/>
          <w:sz w:val="32"/>
          <w:szCs w:val="32"/>
        </w:rPr>
        <w:t>（</w:t>
      </w:r>
      <w:r w:rsidRPr="00D90F31">
        <w:rPr>
          <w:rFonts w:ascii="游ゴシック" w:eastAsia="游ゴシック" w:hAnsi="游ゴシック"/>
          <w:b/>
          <w:sz w:val="32"/>
          <w:szCs w:val="32"/>
        </w:rPr>
        <w:t>地域医療連携センター）</w:t>
      </w:r>
      <w:r w:rsidRPr="00D90F31">
        <w:rPr>
          <w:rFonts w:ascii="游ゴシック" w:eastAsia="游ゴシック" w:hAnsi="游ゴシック" w:hint="eastAsia"/>
          <w:sz w:val="32"/>
          <w:szCs w:val="32"/>
        </w:rPr>
        <w:t xml:space="preserve">　</w:t>
      </w:r>
    </w:p>
    <w:p w14:paraId="49581BBD" w14:textId="77777777" w:rsidR="00D90F31" w:rsidRPr="000A042C" w:rsidRDefault="0038459B" w:rsidP="00D90F31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A042C">
        <w:rPr>
          <w:rFonts w:ascii="游ゴシック" w:eastAsia="游ゴシック" w:hAnsi="游ゴシック" w:hint="eastAsia"/>
          <w:b/>
          <w:bCs/>
          <w:sz w:val="28"/>
          <w:szCs w:val="28"/>
        </w:rPr>
        <w:t>がん</w:t>
      </w:r>
      <w:r w:rsidRPr="000A042C">
        <w:rPr>
          <w:rFonts w:ascii="游ゴシック" w:eastAsia="游ゴシック" w:hAnsi="游ゴシック"/>
          <w:b/>
          <w:bCs/>
          <w:sz w:val="28"/>
          <w:szCs w:val="28"/>
        </w:rPr>
        <w:t>ゲノム医療</w:t>
      </w:r>
      <w:r w:rsidR="00D90F31" w:rsidRPr="000A042C">
        <w:rPr>
          <w:rFonts w:ascii="游ゴシック" w:eastAsia="游ゴシック" w:hAnsi="游ゴシック" w:hint="eastAsia"/>
          <w:b/>
          <w:bCs/>
          <w:sz w:val="28"/>
          <w:szCs w:val="28"/>
        </w:rPr>
        <w:t>外来</w:t>
      </w:r>
      <w:r w:rsidR="00D90F31" w:rsidRPr="000A042C">
        <w:rPr>
          <w:rFonts w:ascii="游ゴシック" w:eastAsia="游ゴシック" w:hAnsi="游ゴシック"/>
          <w:b/>
          <w:bCs/>
          <w:sz w:val="28"/>
          <w:szCs w:val="28"/>
        </w:rPr>
        <w:t>予約申込</w:t>
      </w:r>
      <w:r w:rsidR="00D90F31" w:rsidRPr="000A042C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0183E42F" w14:textId="2BB230D4" w:rsidR="00D90F31" w:rsidRPr="00D90F31" w:rsidRDefault="00D90F31" w:rsidP="00D90F31">
      <w:pPr>
        <w:jc w:val="right"/>
        <w:rPr>
          <w:rFonts w:ascii="游ゴシック" w:eastAsia="游ゴシック" w:hAnsi="游ゴシック"/>
          <w:b/>
          <w:bCs/>
          <w:szCs w:val="21"/>
        </w:rPr>
      </w:pPr>
      <w:r w:rsidRPr="00D90F31">
        <w:rPr>
          <w:rFonts w:ascii="游ゴシック" w:eastAsia="游ゴシック" w:hAnsi="游ゴシック" w:hint="eastAsia"/>
        </w:rPr>
        <w:t>令和　　　　年　　　　月</w:t>
      </w:r>
      <w:r w:rsidRPr="00D90F31">
        <w:rPr>
          <w:rFonts w:ascii="游ゴシック" w:eastAsia="游ゴシック" w:hAnsi="游ゴシック"/>
        </w:rPr>
        <w:t xml:space="preserve">　</w:t>
      </w:r>
      <w:r w:rsidRPr="00D90F31">
        <w:rPr>
          <w:rFonts w:ascii="游ゴシック" w:eastAsia="游ゴシック" w:hAnsi="游ゴシック" w:hint="eastAsia"/>
        </w:rPr>
        <w:t xml:space="preserve">　　　日</w:t>
      </w:r>
    </w:p>
    <w:p w14:paraId="3759EC9A" w14:textId="293C0FA2" w:rsidR="00D90F31" w:rsidRPr="00D90F31" w:rsidRDefault="00D90F31" w:rsidP="00D90F31">
      <w:pPr>
        <w:spacing w:line="220" w:lineRule="exact"/>
        <w:rPr>
          <w:rFonts w:ascii="游ゴシック" w:eastAsia="游ゴシック" w:hAnsi="游ゴシック"/>
        </w:rPr>
      </w:pPr>
    </w:p>
    <w:p w14:paraId="0C5A3A49" w14:textId="6C322717" w:rsidR="00BB4567" w:rsidRPr="00D90F31" w:rsidRDefault="00BB4567" w:rsidP="00BB4567">
      <w:pPr>
        <w:jc w:val="left"/>
        <w:rPr>
          <w:rFonts w:ascii="游ゴシック" w:eastAsia="游ゴシック" w:hAnsi="游ゴシック"/>
          <w:sz w:val="22"/>
        </w:rPr>
      </w:pPr>
      <w:r w:rsidRPr="00D90F31">
        <w:rPr>
          <w:rFonts w:ascii="游ゴシック" w:eastAsia="游ゴシック" w:hAnsi="游ゴシック" w:hint="eastAsia"/>
          <w:sz w:val="22"/>
        </w:rPr>
        <w:t>※太枠内を記入ください。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7"/>
        <w:gridCol w:w="4248"/>
        <w:gridCol w:w="1280"/>
        <w:gridCol w:w="1688"/>
        <w:gridCol w:w="1667"/>
      </w:tblGrid>
      <w:tr w:rsidR="00D60DE6" w:rsidRPr="00D84ABC" w14:paraId="4B5D3671" w14:textId="77777777" w:rsidTr="00F21C37"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6B29078" w14:textId="519F0AFE" w:rsidR="00D60DE6" w:rsidRPr="00F21C37" w:rsidRDefault="00D60DE6" w:rsidP="00D60DE6">
            <w:pPr>
              <w:rPr>
                <w:rFonts w:ascii="游ゴシック" w:eastAsia="游ゴシック" w:hAnsi="游ゴシック"/>
                <w:szCs w:val="21"/>
                <w:highlight w:val="lightGray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紹介元情報</w:t>
            </w:r>
          </w:p>
        </w:tc>
      </w:tr>
      <w:tr w:rsidR="00F21C37" w:rsidRPr="00F21C37" w14:paraId="40674326" w14:textId="77777777" w:rsidTr="000F0AA2">
        <w:trPr>
          <w:trHeight w:val="570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4E83F738" w14:textId="77777777" w:rsidR="000F0AA2" w:rsidRDefault="00F21C37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紹介元</w:t>
            </w:r>
          </w:p>
          <w:p w14:paraId="51FE67A3" w14:textId="4C540656" w:rsidR="00F21C37" w:rsidRPr="00F21C37" w:rsidRDefault="00F21C37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医療機関名</w:t>
            </w:r>
          </w:p>
        </w:tc>
        <w:tc>
          <w:tcPr>
            <w:tcW w:w="4248" w:type="dxa"/>
            <w:vMerge w:val="restart"/>
            <w:vAlign w:val="center"/>
          </w:tcPr>
          <w:p w14:paraId="27DAC935" w14:textId="77777777" w:rsidR="00F21C37" w:rsidRPr="00F21C37" w:rsidRDefault="00F21C37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13D1C29" w14:textId="3371DA13" w:rsidR="00F21C37" w:rsidRPr="00F21C37" w:rsidRDefault="00F21C37" w:rsidP="000F0AA2">
            <w:pPr>
              <w:ind w:rightChars="13" w:right="27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診療科名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347487" w14:textId="77C4BABF" w:rsidR="00F21C37" w:rsidRPr="00F21C37" w:rsidRDefault="00F21C37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21C37" w:rsidRPr="00F21C37" w14:paraId="55DFD33C" w14:textId="77777777" w:rsidTr="000F0AA2">
        <w:trPr>
          <w:trHeight w:val="570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2E39F2D" w14:textId="77777777" w:rsidR="00F21C37" w:rsidRPr="00F21C37" w:rsidRDefault="00F21C37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48" w:type="dxa"/>
            <w:vMerge/>
            <w:vAlign w:val="center"/>
          </w:tcPr>
          <w:p w14:paraId="015E5B6A" w14:textId="77777777" w:rsidR="00F21C37" w:rsidRPr="00F21C37" w:rsidRDefault="00F21C37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35A0E02C" w14:textId="21112B1C" w:rsidR="00F21C37" w:rsidRPr="00F21C37" w:rsidRDefault="00F21C37" w:rsidP="000F0AA2">
            <w:pPr>
              <w:ind w:rightChars="13" w:right="27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医師名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E5B1B9" w14:textId="033C2695" w:rsidR="00F21C37" w:rsidRPr="00F21C37" w:rsidRDefault="00F21C37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84ABC" w:rsidRPr="00F21C37" w14:paraId="45ED553D" w14:textId="77777777" w:rsidTr="000F0AA2">
        <w:trPr>
          <w:trHeight w:val="556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487D60E" w14:textId="5AEE30AF" w:rsidR="00D84ABC" w:rsidRPr="00F21C37" w:rsidRDefault="00D84ABC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電　話</w:t>
            </w:r>
          </w:p>
        </w:tc>
        <w:tc>
          <w:tcPr>
            <w:tcW w:w="4248" w:type="dxa"/>
            <w:vAlign w:val="center"/>
          </w:tcPr>
          <w:p w14:paraId="7A2BBB56" w14:textId="77777777" w:rsidR="00D84ABC" w:rsidRPr="00F21C37" w:rsidRDefault="00D84ABC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ABED3CA" w14:textId="25E4E176" w:rsidR="00D84ABC" w:rsidRPr="00F21C37" w:rsidRDefault="00D84ABC" w:rsidP="000F0AA2">
            <w:pPr>
              <w:ind w:rightChars="13" w:right="27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Fax</w:t>
            </w:r>
          </w:p>
        </w:tc>
        <w:tc>
          <w:tcPr>
            <w:tcW w:w="3355" w:type="dxa"/>
            <w:gridSpan w:val="2"/>
            <w:tcBorders>
              <w:right w:val="single" w:sz="18" w:space="0" w:color="auto"/>
            </w:tcBorders>
          </w:tcPr>
          <w:p w14:paraId="150A445D" w14:textId="77777777" w:rsidR="00D84ABC" w:rsidRPr="00F21C37" w:rsidRDefault="00D84ABC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60DE6" w:rsidRPr="00F21C37" w14:paraId="1585B99F" w14:textId="77777777" w:rsidTr="00F21C37">
        <w:tc>
          <w:tcPr>
            <w:tcW w:w="1042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5EBE390" w14:textId="1F948DD6" w:rsidR="00D60DE6" w:rsidRPr="00F21C37" w:rsidRDefault="00D60DE6" w:rsidP="00D60DE6">
            <w:pPr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患者情報</w:t>
            </w:r>
          </w:p>
        </w:tc>
      </w:tr>
      <w:tr w:rsidR="00D60DE6" w:rsidRPr="00F21C37" w14:paraId="5B40FF50" w14:textId="77777777" w:rsidTr="000F0AA2">
        <w:trPr>
          <w:trHeight w:val="392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462EC5FA" w14:textId="65672825" w:rsidR="00D60DE6" w:rsidRPr="00F21C37" w:rsidRDefault="00D60DE6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2"/>
            <w:vAlign w:val="center"/>
          </w:tcPr>
          <w:p w14:paraId="13C4278F" w14:textId="77777777" w:rsidR="00D60DE6" w:rsidRPr="00F21C37" w:rsidRDefault="00D60DE6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88" w:type="dxa"/>
          </w:tcPr>
          <w:p w14:paraId="672E4B26" w14:textId="3438E9DE" w:rsidR="00D60DE6" w:rsidRPr="00F21C37" w:rsidRDefault="00D60DE6" w:rsidP="000F0AA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旧</w:t>
            </w:r>
            <w:r w:rsidR="00D84ABC" w:rsidRPr="00F21C3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F21C37">
              <w:rPr>
                <w:rFonts w:ascii="游ゴシック" w:eastAsia="游ゴシック" w:hAnsi="游ゴシック" w:hint="eastAsia"/>
                <w:szCs w:val="21"/>
              </w:rPr>
              <w:t>姓</w:t>
            </w:r>
          </w:p>
        </w:tc>
        <w:tc>
          <w:tcPr>
            <w:tcW w:w="1667" w:type="dxa"/>
            <w:tcBorders>
              <w:right w:val="single" w:sz="18" w:space="0" w:color="auto"/>
            </w:tcBorders>
            <w:vAlign w:val="center"/>
          </w:tcPr>
          <w:p w14:paraId="7605E577" w14:textId="6D484C60" w:rsidR="00D60DE6" w:rsidRPr="00F21C37" w:rsidRDefault="00D60DE6" w:rsidP="000F0AA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性</w:t>
            </w:r>
            <w:r w:rsidR="00D84ABC" w:rsidRPr="00F21C3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F21C37">
              <w:rPr>
                <w:rFonts w:ascii="游ゴシック" w:eastAsia="游ゴシック" w:hAnsi="游ゴシック" w:hint="eastAsia"/>
                <w:szCs w:val="21"/>
              </w:rPr>
              <w:t>別</w:t>
            </w:r>
          </w:p>
        </w:tc>
      </w:tr>
      <w:tr w:rsidR="00D60DE6" w:rsidRPr="00F21C37" w14:paraId="095E8A6A" w14:textId="77777777" w:rsidTr="000F0AA2">
        <w:trPr>
          <w:trHeight w:val="837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678F8E48" w14:textId="32400360" w:rsidR="00D60DE6" w:rsidRPr="00F21C37" w:rsidRDefault="00D60DE6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患者氏名</w:t>
            </w:r>
          </w:p>
        </w:tc>
        <w:tc>
          <w:tcPr>
            <w:tcW w:w="5528" w:type="dxa"/>
            <w:gridSpan w:val="2"/>
            <w:vAlign w:val="center"/>
          </w:tcPr>
          <w:p w14:paraId="33A45082" w14:textId="3326FD25" w:rsidR="00D60DE6" w:rsidRPr="00F21C37" w:rsidRDefault="00D60DE6" w:rsidP="00D60DE6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様</w:t>
            </w:r>
          </w:p>
        </w:tc>
        <w:tc>
          <w:tcPr>
            <w:tcW w:w="1688" w:type="dxa"/>
          </w:tcPr>
          <w:p w14:paraId="41B14C44" w14:textId="77777777" w:rsidR="00D60DE6" w:rsidRPr="00F21C37" w:rsidRDefault="00D60DE6" w:rsidP="00BB4567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67" w:type="dxa"/>
            <w:tcBorders>
              <w:right w:val="single" w:sz="18" w:space="0" w:color="auto"/>
            </w:tcBorders>
            <w:vAlign w:val="center"/>
          </w:tcPr>
          <w:p w14:paraId="49C799A7" w14:textId="78C2CF18" w:rsidR="00D60DE6" w:rsidRPr="00F21C37" w:rsidRDefault="00D60DE6" w:rsidP="00D84AB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男・女</w:t>
            </w:r>
          </w:p>
        </w:tc>
      </w:tr>
      <w:tr w:rsidR="00D60DE6" w:rsidRPr="00F21C37" w14:paraId="1DAD8D09" w14:textId="77777777" w:rsidTr="000F0AA2">
        <w:trPr>
          <w:trHeight w:val="63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0AF0C9D2" w14:textId="30C75CF7" w:rsidR="00D60DE6" w:rsidRPr="00F21C37" w:rsidRDefault="00D60DE6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8883" w:type="dxa"/>
            <w:gridSpan w:val="4"/>
            <w:tcBorders>
              <w:right w:val="single" w:sz="18" w:space="0" w:color="auto"/>
            </w:tcBorders>
            <w:vAlign w:val="center"/>
          </w:tcPr>
          <w:p w14:paraId="2FE92141" w14:textId="4FEF774F" w:rsidR="00D60DE6" w:rsidRPr="00F21C37" w:rsidRDefault="00D60DE6" w:rsidP="00D60DE6">
            <w:pPr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明・大・昭・平　　　　　年　　　　　月　　　　　日　　　（　　　　　　歳）</w:t>
            </w:r>
          </w:p>
        </w:tc>
      </w:tr>
      <w:tr w:rsidR="00A64108" w:rsidRPr="00F21C37" w14:paraId="11A27849" w14:textId="77777777" w:rsidTr="000F0AA2">
        <w:trPr>
          <w:trHeight w:val="113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608649E" w14:textId="7ECE8402" w:rsidR="00A64108" w:rsidRPr="00F21C37" w:rsidRDefault="00A64108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住</w:t>
            </w:r>
            <w:r w:rsidR="00D84ABC" w:rsidRPr="00F21C3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F21C37">
              <w:rPr>
                <w:rFonts w:ascii="游ゴシック" w:eastAsia="游ゴシック" w:hAnsi="游ゴシック" w:hint="eastAsia"/>
                <w:szCs w:val="21"/>
              </w:rPr>
              <w:t>所</w:t>
            </w:r>
          </w:p>
        </w:tc>
        <w:tc>
          <w:tcPr>
            <w:tcW w:w="8883" w:type="dxa"/>
            <w:gridSpan w:val="4"/>
            <w:tcBorders>
              <w:right w:val="single" w:sz="18" w:space="0" w:color="auto"/>
            </w:tcBorders>
          </w:tcPr>
          <w:p w14:paraId="2B5FB4A9" w14:textId="0C2A2A40" w:rsidR="00A64108" w:rsidRPr="00F21C37" w:rsidRDefault="00A64108" w:rsidP="00D60DE6">
            <w:pPr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〒　　　　　　－</w:t>
            </w:r>
          </w:p>
        </w:tc>
      </w:tr>
      <w:tr w:rsidR="00A64108" w:rsidRPr="00F21C37" w14:paraId="7BC20E9F" w14:textId="77777777" w:rsidTr="000F0AA2">
        <w:trPr>
          <w:trHeight w:val="641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52047DF" w14:textId="4325F26F" w:rsidR="00A64108" w:rsidRPr="00F21C37" w:rsidRDefault="00A64108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自宅電話</w:t>
            </w:r>
          </w:p>
        </w:tc>
        <w:tc>
          <w:tcPr>
            <w:tcW w:w="4248" w:type="dxa"/>
            <w:vAlign w:val="center"/>
          </w:tcPr>
          <w:p w14:paraId="527227E7" w14:textId="5ACB46A9" w:rsidR="00A64108" w:rsidRPr="00F21C37" w:rsidRDefault="00A64108" w:rsidP="00A64108">
            <w:pPr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 xml:space="preserve">　　　　－　　</w:t>
            </w:r>
            <w:r w:rsidR="00D84ABC" w:rsidRPr="00F21C3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F21C3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84ABC" w:rsidRPr="00F21C3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F21C37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</w:tc>
        <w:tc>
          <w:tcPr>
            <w:tcW w:w="1280" w:type="dxa"/>
            <w:vAlign w:val="center"/>
          </w:tcPr>
          <w:p w14:paraId="0071A65C" w14:textId="4031E9CC" w:rsidR="00A64108" w:rsidRPr="00F21C37" w:rsidRDefault="00A64108" w:rsidP="000F0AA2">
            <w:pPr>
              <w:ind w:rightChars="13" w:right="27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携帯電話</w:t>
            </w:r>
          </w:p>
        </w:tc>
        <w:tc>
          <w:tcPr>
            <w:tcW w:w="3355" w:type="dxa"/>
            <w:gridSpan w:val="2"/>
            <w:tcBorders>
              <w:right w:val="single" w:sz="18" w:space="0" w:color="auto"/>
            </w:tcBorders>
            <w:vAlign w:val="center"/>
          </w:tcPr>
          <w:p w14:paraId="7A286BF2" w14:textId="2ED920C7" w:rsidR="00A64108" w:rsidRPr="00F21C37" w:rsidRDefault="00A64108" w:rsidP="00D84ABC">
            <w:pPr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 xml:space="preserve">　　　　－　　　　　－</w:t>
            </w:r>
          </w:p>
        </w:tc>
      </w:tr>
      <w:tr w:rsidR="00D84ABC" w:rsidRPr="00F21C37" w14:paraId="44B0F4C3" w14:textId="77777777" w:rsidTr="00325EA2">
        <w:trPr>
          <w:trHeight w:val="989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23EE93" w14:textId="53AB4A25" w:rsidR="00D84ABC" w:rsidRPr="00F21C37" w:rsidRDefault="00D84ABC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病　名</w:t>
            </w:r>
          </w:p>
        </w:tc>
        <w:tc>
          <w:tcPr>
            <w:tcW w:w="888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A024CF" w14:textId="77777777" w:rsidR="00D84ABC" w:rsidRPr="00F21C37" w:rsidRDefault="00D84ABC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25EA2" w:rsidRPr="00F21C37" w14:paraId="11D5E540" w14:textId="77777777" w:rsidTr="00325EA2">
        <w:trPr>
          <w:trHeight w:val="83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5CCB70" w14:textId="5F701F6C" w:rsidR="00325EA2" w:rsidRPr="00F21C37" w:rsidRDefault="00325EA2" w:rsidP="00325EA2">
            <w:pPr>
              <w:ind w:leftChars="3" w:left="6" w:rightChars="17" w:right="36"/>
              <w:rPr>
                <w:rFonts w:ascii="游ゴシック" w:eastAsia="游ゴシック" w:hAnsi="游ゴシック" w:hint="eastAsia"/>
                <w:szCs w:val="21"/>
              </w:rPr>
            </w:pPr>
            <w:r w:rsidRPr="00325EA2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-1035307008"/>
              </w:rPr>
              <w:t>検体の有</w:t>
            </w:r>
            <w:r w:rsidRPr="00325EA2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1035307008"/>
              </w:rPr>
              <w:t>無</w:t>
            </w:r>
          </w:p>
        </w:tc>
        <w:tc>
          <w:tcPr>
            <w:tcW w:w="888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F576A9" w14:textId="10B3F414" w:rsidR="00325EA2" w:rsidRPr="00F21C37" w:rsidRDefault="00325EA2" w:rsidP="00D60DE6">
            <w:pPr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有　　・　　無</w:t>
            </w:r>
          </w:p>
        </w:tc>
      </w:tr>
      <w:tr w:rsidR="00D84ABC" w:rsidRPr="00F21C37" w14:paraId="510F84C1" w14:textId="77777777" w:rsidTr="00325EA2">
        <w:trPr>
          <w:trHeight w:val="83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B7DAFA" w14:textId="7F3618E7" w:rsidR="00D84ABC" w:rsidRPr="00F21C37" w:rsidRDefault="00D84ABC" w:rsidP="000F0AA2">
            <w:pPr>
              <w:ind w:leftChars="3" w:left="6" w:rightChars="17" w:right="36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21C37">
              <w:rPr>
                <w:rFonts w:ascii="游ゴシック" w:eastAsia="游ゴシック" w:hAnsi="游ゴシック" w:hint="eastAsia"/>
                <w:szCs w:val="21"/>
              </w:rPr>
              <w:t>都合の悪い日</w:t>
            </w:r>
          </w:p>
        </w:tc>
        <w:tc>
          <w:tcPr>
            <w:tcW w:w="888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0C0C1" w14:textId="77777777" w:rsidR="00D84ABC" w:rsidRPr="00F21C37" w:rsidRDefault="00D84ABC" w:rsidP="00D60DE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C7AB4F1" w14:textId="498E34A8" w:rsidR="002C0BF4" w:rsidRPr="00F21C37" w:rsidRDefault="002C0BF4" w:rsidP="004C5BC8">
      <w:pPr>
        <w:jc w:val="left"/>
        <w:rPr>
          <w:rFonts w:ascii="HGPｺﾞｼｯｸE" w:eastAsia="HGPｺﾞｼｯｸE" w:hAnsi="HGPｺﾞｼｯｸE"/>
          <w:szCs w:val="21"/>
        </w:rPr>
      </w:pPr>
    </w:p>
    <w:p w14:paraId="346E84A5" w14:textId="77777777" w:rsidR="00BB7C41" w:rsidRPr="00FF3719" w:rsidRDefault="00BB7C41" w:rsidP="00BB7C41">
      <w:pPr>
        <w:spacing w:line="320" w:lineRule="exact"/>
        <w:ind w:leftChars="1" w:left="284" w:hangingChars="128" w:hanging="282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FF3719">
        <w:rPr>
          <w:rFonts w:ascii="游ゴシック" w:eastAsia="游ゴシック" w:hAnsi="游ゴシック" w:hint="eastAsia"/>
          <w:color w:val="000000" w:themeColor="text1"/>
          <w:sz w:val="22"/>
        </w:rPr>
        <w:t>※患者さんの同意のもと、紹介状と本申込書をFAXください。</w:t>
      </w:r>
    </w:p>
    <w:p w14:paraId="2CB46B99" w14:textId="11F3F482" w:rsidR="00BB7C41" w:rsidRPr="00FF3719" w:rsidRDefault="00BB7C41" w:rsidP="00BB7C41">
      <w:pPr>
        <w:spacing w:line="320" w:lineRule="exact"/>
        <w:ind w:leftChars="1" w:left="284" w:hangingChars="128" w:hanging="282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FF3719">
        <w:rPr>
          <w:rFonts w:ascii="游ゴシック" w:eastAsia="游ゴシック" w:hAnsi="游ゴシック" w:hint="eastAsia"/>
          <w:color w:val="000000" w:themeColor="text1"/>
          <w:sz w:val="22"/>
        </w:rPr>
        <w:t>※また検体をご準備いただける場合は、Fax後、本紙と併せてご送付ください。</w:t>
      </w:r>
    </w:p>
    <w:p w14:paraId="66F1EA9E" w14:textId="5B11C1F8" w:rsidR="00C85895" w:rsidRPr="00F21C37" w:rsidRDefault="001176A6" w:rsidP="00BB7C41">
      <w:pPr>
        <w:pStyle w:val="a5"/>
        <w:spacing w:line="320" w:lineRule="exact"/>
        <w:ind w:leftChars="1" w:left="284" w:hangingChars="128" w:hanging="282"/>
        <w:rPr>
          <w:rFonts w:ascii="游ゴシック" w:eastAsia="游ゴシック" w:hAnsi="游ゴシック"/>
          <w:sz w:val="22"/>
        </w:rPr>
      </w:pPr>
      <w:r w:rsidRPr="00FF3719">
        <w:rPr>
          <w:rFonts w:ascii="游ゴシック" w:eastAsia="游ゴシック" w:hAnsi="游ゴシック" w:hint="eastAsia"/>
          <w:color w:val="000000" w:themeColor="text1"/>
          <w:sz w:val="22"/>
        </w:rPr>
        <w:t>※</w:t>
      </w:r>
      <w:r w:rsidRPr="00FF3719">
        <w:rPr>
          <w:rFonts w:ascii="游ゴシック" w:eastAsia="游ゴシック" w:hAnsi="游ゴシック"/>
          <w:color w:val="000000" w:themeColor="text1"/>
          <w:sz w:val="22"/>
        </w:rPr>
        <w:t>がんゲノム医療外来は、</w:t>
      </w:r>
      <w:r w:rsidR="00BB7C41" w:rsidRPr="00FF3719">
        <w:rPr>
          <w:rFonts w:ascii="游ゴシック" w:eastAsia="游ゴシック" w:hAnsi="游ゴシック" w:hint="eastAsia"/>
          <w:color w:val="000000" w:themeColor="text1"/>
          <w:sz w:val="22"/>
        </w:rPr>
        <w:t>診察</w:t>
      </w:r>
      <w:r w:rsidRPr="00FF3719">
        <w:rPr>
          <w:rFonts w:ascii="游ゴシック" w:eastAsia="游ゴシック" w:hAnsi="游ゴシック"/>
          <w:color w:val="000000" w:themeColor="text1"/>
          <w:sz w:val="22"/>
        </w:rPr>
        <w:t>準備のため</w:t>
      </w:r>
      <w:r w:rsidR="00E022F4">
        <w:rPr>
          <w:rFonts w:ascii="游ゴシック" w:eastAsia="游ゴシック" w:hAnsi="游ゴシック" w:hint="eastAsia"/>
          <w:color w:val="000000" w:themeColor="text1"/>
          <w:sz w:val="22"/>
        </w:rPr>
        <w:t>7日目</w:t>
      </w:r>
      <w:r w:rsidRPr="00FF3719">
        <w:rPr>
          <w:rFonts w:ascii="游ゴシック" w:eastAsia="游ゴシック" w:hAnsi="游ゴシック" w:hint="eastAsia"/>
          <w:color w:val="000000" w:themeColor="text1"/>
          <w:sz w:val="22"/>
        </w:rPr>
        <w:t>以降</w:t>
      </w:r>
      <w:r w:rsidRPr="00FF3719">
        <w:rPr>
          <w:rFonts w:ascii="游ゴシック" w:eastAsia="游ゴシック" w:hAnsi="游ゴシック"/>
          <w:color w:val="000000" w:themeColor="text1"/>
          <w:sz w:val="22"/>
        </w:rPr>
        <w:t>の受診日をご案内</w:t>
      </w:r>
      <w:r w:rsidRPr="00FF3719">
        <w:rPr>
          <w:rFonts w:ascii="游ゴシック" w:eastAsia="游ゴシック" w:hAnsi="游ゴシック" w:hint="eastAsia"/>
          <w:color w:val="000000" w:themeColor="text1"/>
          <w:sz w:val="22"/>
        </w:rPr>
        <w:t>いたします</w:t>
      </w:r>
      <w:r w:rsidRPr="00FF3719">
        <w:rPr>
          <w:rFonts w:ascii="游ゴシック" w:eastAsia="游ゴシック" w:hAnsi="游ゴシック"/>
          <w:color w:val="000000" w:themeColor="text1"/>
          <w:sz w:val="22"/>
        </w:rPr>
        <w:t>。</w:t>
      </w:r>
      <w:r w:rsidR="00C85895" w:rsidRPr="00FF3719">
        <w:rPr>
          <w:rFonts w:ascii="游ゴシック" w:eastAsia="游ゴシック" w:hAnsi="游ゴシック" w:hint="eastAsia"/>
          <w:color w:val="000000" w:themeColor="text1"/>
          <w:sz w:val="22"/>
        </w:rPr>
        <w:t>担当医との</w:t>
      </w:r>
      <w:r w:rsidR="00C85895" w:rsidRPr="00FF3719">
        <w:rPr>
          <w:rFonts w:ascii="游ゴシック" w:eastAsia="游ゴシック" w:hAnsi="游ゴシック"/>
          <w:color w:val="000000" w:themeColor="text1"/>
          <w:sz w:val="22"/>
        </w:rPr>
        <w:t>調整</w:t>
      </w:r>
      <w:r w:rsidR="00C85895" w:rsidRPr="00FF3719">
        <w:rPr>
          <w:rFonts w:ascii="游ゴシック" w:eastAsia="游ゴシック" w:hAnsi="游ゴシック" w:hint="eastAsia"/>
          <w:color w:val="000000" w:themeColor="text1"/>
          <w:sz w:val="22"/>
        </w:rPr>
        <w:t>により</w:t>
      </w:r>
      <w:r w:rsidR="00BE394C" w:rsidRPr="00FF3719">
        <w:rPr>
          <w:rFonts w:ascii="游ゴシック" w:eastAsia="游ゴシック" w:hAnsi="游ゴシック" w:hint="eastAsia"/>
          <w:color w:val="000000" w:themeColor="text1"/>
          <w:sz w:val="22"/>
        </w:rPr>
        <w:t>予約</w:t>
      </w:r>
      <w:r w:rsidR="00C85895" w:rsidRPr="00FF3719">
        <w:rPr>
          <w:rFonts w:ascii="游ゴシック" w:eastAsia="游ゴシック" w:hAnsi="游ゴシック"/>
          <w:color w:val="000000" w:themeColor="text1"/>
          <w:sz w:val="22"/>
        </w:rPr>
        <w:t>日が</w:t>
      </w:r>
      <w:r w:rsidR="00C85895" w:rsidRPr="00FF3719">
        <w:rPr>
          <w:rFonts w:ascii="游ゴシック" w:eastAsia="游ゴシック" w:hAnsi="游ゴシック" w:hint="eastAsia"/>
          <w:color w:val="000000" w:themeColor="text1"/>
          <w:sz w:val="22"/>
        </w:rPr>
        <w:t>決まりますので</w:t>
      </w:r>
      <w:r w:rsidR="002C0BF4" w:rsidRPr="00FF3719">
        <w:rPr>
          <w:rFonts w:ascii="游ゴシック" w:eastAsia="游ゴシック" w:hAnsi="游ゴシック" w:hint="eastAsia"/>
          <w:color w:val="000000" w:themeColor="text1"/>
          <w:sz w:val="22"/>
        </w:rPr>
        <w:t>、</w:t>
      </w:r>
      <w:r w:rsidR="002C0BF4" w:rsidRPr="00FF3719">
        <w:rPr>
          <w:rFonts w:ascii="游ゴシック" w:eastAsia="游ゴシック" w:hAnsi="游ゴシック"/>
          <w:color w:val="000000" w:themeColor="text1"/>
          <w:sz w:val="22"/>
        </w:rPr>
        <w:t>ご</w:t>
      </w:r>
      <w:r w:rsidR="002C0BF4" w:rsidRPr="00F21C37">
        <w:rPr>
          <w:rFonts w:ascii="游ゴシック" w:eastAsia="游ゴシック" w:hAnsi="游ゴシック"/>
          <w:sz w:val="22"/>
        </w:rPr>
        <w:t>連絡までに</w:t>
      </w:r>
      <w:r w:rsidR="00BE394C">
        <w:rPr>
          <w:rFonts w:ascii="游ゴシック" w:eastAsia="游ゴシック" w:hAnsi="游ゴシック" w:hint="eastAsia"/>
          <w:sz w:val="22"/>
        </w:rPr>
        <w:t>数日</w:t>
      </w:r>
      <w:r w:rsidR="002C0BF4" w:rsidRPr="00F21C37">
        <w:rPr>
          <w:rFonts w:ascii="游ゴシック" w:eastAsia="游ゴシック" w:hAnsi="游ゴシック"/>
          <w:sz w:val="22"/>
        </w:rPr>
        <w:t>いただく場合があります。</w:t>
      </w:r>
      <w:r w:rsidR="004C6D1D" w:rsidRPr="00F21C37">
        <w:rPr>
          <w:rFonts w:ascii="游ゴシック" w:eastAsia="游ゴシック" w:hAnsi="游ゴシック" w:hint="eastAsia"/>
          <w:sz w:val="22"/>
        </w:rPr>
        <w:t>ご了承いただきますようお願いいたします。</w:t>
      </w:r>
    </w:p>
    <w:p w14:paraId="35580D64" w14:textId="70A7873B" w:rsidR="004C6D1D" w:rsidRPr="00F21C37" w:rsidRDefault="004C6D1D" w:rsidP="004C5BC8">
      <w:pPr>
        <w:spacing w:line="400" w:lineRule="exact"/>
        <w:ind w:right="210"/>
        <w:jc w:val="right"/>
        <w:rPr>
          <w:rFonts w:ascii="游ゴシック" w:eastAsia="游ゴシック" w:hAnsi="游ゴシック"/>
        </w:rPr>
      </w:pPr>
    </w:p>
    <w:p w14:paraId="0E067BFD" w14:textId="1381BAAB" w:rsidR="00B74552" w:rsidRPr="00F21C37" w:rsidRDefault="00F21C37" w:rsidP="00F21C37">
      <w:pPr>
        <w:jc w:val="left"/>
        <w:rPr>
          <w:rFonts w:ascii="游ゴシック" w:eastAsia="游ゴシック" w:hAnsi="游ゴシック"/>
        </w:rPr>
      </w:pPr>
      <w:r w:rsidRPr="00F21C37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1" locked="0" layoutInCell="1" allowOverlap="1" wp14:anchorId="19521F58" wp14:editId="7EDEA94A">
            <wp:simplePos x="0" y="0"/>
            <wp:positionH relativeFrom="column">
              <wp:posOffset>2430780</wp:posOffset>
            </wp:positionH>
            <wp:positionV relativeFrom="paragraph">
              <wp:posOffset>53340</wp:posOffset>
            </wp:positionV>
            <wp:extent cx="733425" cy="534499"/>
            <wp:effectExtent l="0" t="0" r="0" b="0"/>
            <wp:wrapNone/>
            <wp:docPr id="5" name="図 5" descr="http://muw.med.shimane-u.ac.jp/jimu/hosplogo/usag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w.med.shimane-u.ac.jp/jimu/hosplogo/usagi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BC8" w:rsidRPr="00F21C37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/>
        </w:rPr>
        <w:t xml:space="preserve">      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/>
        </w:rPr>
        <w:t xml:space="preserve">                                        </w:t>
      </w:r>
      <w:r w:rsidR="00B74552" w:rsidRPr="00F21C37">
        <w:rPr>
          <w:rFonts w:ascii="游ゴシック" w:eastAsia="游ゴシック" w:hAnsi="游ゴシック" w:hint="eastAsia"/>
        </w:rPr>
        <w:t xml:space="preserve">お問い合せ先　</w:t>
      </w:r>
      <w:r w:rsidR="00B74552" w:rsidRPr="00F21C37">
        <w:rPr>
          <w:rFonts w:ascii="游ゴシック" w:eastAsia="游ゴシック" w:hAnsi="游ゴシック"/>
        </w:rPr>
        <w:t xml:space="preserve">　　　　　　　　　　　　　　　</w:t>
      </w:r>
      <w:r>
        <w:rPr>
          <w:rFonts w:ascii="游ゴシック" w:eastAsia="游ゴシック" w:hAnsi="游ゴシック" w:hint="eastAsia"/>
        </w:rPr>
        <w:t xml:space="preserve"> </w:t>
      </w:r>
    </w:p>
    <w:p w14:paraId="221B0F77" w14:textId="77777777" w:rsidR="00F21C37" w:rsidRDefault="00B74552" w:rsidP="00F21C37">
      <w:pPr>
        <w:ind w:right="105" w:firstLineChars="2550" w:firstLine="5355"/>
        <w:jc w:val="left"/>
        <w:rPr>
          <w:rFonts w:ascii="游ゴシック" w:eastAsia="游ゴシック" w:hAnsi="游ゴシック"/>
        </w:rPr>
      </w:pPr>
      <w:r w:rsidRPr="00F21C37">
        <w:rPr>
          <w:rFonts w:ascii="游ゴシック" w:eastAsia="游ゴシック" w:hAnsi="游ゴシック" w:hint="eastAsia"/>
        </w:rPr>
        <w:t>島根大学医学部附属病院</w:t>
      </w:r>
      <w:r w:rsidRPr="00F21C37">
        <w:rPr>
          <w:rFonts w:ascii="游ゴシック" w:eastAsia="游ゴシック" w:hAnsi="游ゴシック"/>
        </w:rPr>
        <w:t xml:space="preserve">　</w:t>
      </w:r>
      <w:r w:rsidR="00636BF3" w:rsidRPr="00F21C37">
        <w:rPr>
          <w:rFonts w:ascii="游ゴシック" w:eastAsia="游ゴシック" w:hAnsi="游ゴシック" w:hint="eastAsia"/>
        </w:rPr>
        <w:t>地域医療連携センター</w:t>
      </w:r>
    </w:p>
    <w:p w14:paraId="29CF5767" w14:textId="0345CC5B" w:rsidR="00B74552" w:rsidRDefault="00F21C37" w:rsidP="00F21C37">
      <w:pPr>
        <w:ind w:right="105" w:firstLineChars="2550" w:firstLine="5355"/>
        <w:jc w:val="left"/>
        <w:rPr>
          <w:rFonts w:ascii="游ゴシック" w:eastAsia="游ゴシック" w:hAnsi="游ゴシック"/>
        </w:rPr>
      </w:pPr>
      <w:r w:rsidRPr="00F21C37">
        <w:rPr>
          <w:rFonts w:ascii="游ゴシック" w:eastAsia="游ゴシック" w:hAnsi="游ゴシック"/>
        </w:rPr>
        <w:t>TEL：　0853-20-2061</w:t>
      </w:r>
      <w:r w:rsidR="00B74552" w:rsidRPr="00F21C37">
        <w:rPr>
          <w:rFonts w:ascii="游ゴシック" w:eastAsia="游ゴシック" w:hAnsi="游ゴシック" w:hint="eastAsia"/>
        </w:rPr>
        <w:t xml:space="preserve">　</w:t>
      </w:r>
      <w:r w:rsidR="00B74552" w:rsidRPr="00F21C37">
        <w:rPr>
          <w:rFonts w:ascii="游ゴシック" w:eastAsia="游ゴシック" w:hAnsi="游ゴシック"/>
        </w:rPr>
        <w:t xml:space="preserve">　</w:t>
      </w:r>
      <w:r w:rsidR="001F3989" w:rsidRPr="00F21C37">
        <w:rPr>
          <w:rFonts w:ascii="游ゴシック" w:eastAsia="游ゴシック" w:hAnsi="游ゴシック"/>
        </w:rPr>
        <w:t>FAX:</w:t>
      </w:r>
      <w:r w:rsidR="00B74552" w:rsidRPr="00F21C37">
        <w:rPr>
          <w:rFonts w:ascii="游ゴシック" w:eastAsia="游ゴシック" w:hAnsi="游ゴシック"/>
        </w:rPr>
        <w:t xml:space="preserve">　</w:t>
      </w:r>
      <w:r w:rsidR="00B74552" w:rsidRPr="00F21C37">
        <w:rPr>
          <w:rFonts w:ascii="游ゴシック" w:eastAsia="游ゴシック" w:hAnsi="游ゴシック" w:hint="eastAsia"/>
        </w:rPr>
        <w:t>0853-20-</w:t>
      </w:r>
      <w:r w:rsidR="00636BF3" w:rsidRPr="00F21C37">
        <w:rPr>
          <w:rFonts w:ascii="游ゴシック" w:eastAsia="游ゴシック" w:hAnsi="游ゴシック"/>
        </w:rPr>
        <w:t>2063</w:t>
      </w:r>
    </w:p>
    <w:p w14:paraId="27BD6473" w14:textId="77777777" w:rsidR="00D33E36" w:rsidRDefault="00D33E36" w:rsidP="00F21C37">
      <w:pPr>
        <w:ind w:right="105" w:firstLineChars="2550" w:firstLine="5355"/>
        <w:jc w:val="left"/>
        <w:rPr>
          <w:rFonts w:ascii="游ゴシック" w:eastAsia="游ゴシック" w:hAnsi="游ゴシック"/>
        </w:rPr>
      </w:pPr>
    </w:p>
    <w:p w14:paraId="770E396E" w14:textId="6F27AD27" w:rsidR="00D33E36" w:rsidRPr="00F21C37" w:rsidRDefault="00D33E36" w:rsidP="00D33E36">
      <w:pPr>
        <w:ind w:right="105" w:firstLineChars="2550" w:firstLine="535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202</w:t>
      </w:r>
      <w:r w:rsidR="00325EA2">
        <w:rPr>
          <w:rFonts w:ascii="游ゴシック" w:eastAsia="游ゴシック" w:hAnsi="游ゴシック" w:hint="eastAsia"/>
        </w:rPr>
        <w:t>2</w:t>
      </w:r>
      <w:r>
        <w:rPr>
          <w:rFonts w:ascii="游ゴシック" w:eastAsia="游ゴシック" w:hAnsi="游ゴシック" w:hint="eastAsia"/>
        </w:rPr>
        <w:t>年</w:t>
      </w:r>
      <w:r w:rsidR="00325EA2">
        <w:rPr>
          <w:rFonts w:ascii="游ゴシック" w:eastAsia="游ゴシック" w:hAnsi="游ゴシック" w:hint="eastAsia"/>
        </w:rPr>
        <w:t>3</w:t>
      </w:r>
      <w:r>
        <w:rPr>
          <w:rFonts w:ascii="游ゴシック" w:eastAsia="游ゴシック" w:hAnsi="游ゴシック" w:hint="eastAsia"/>
        </w:rPr>
        <w:t>月改訂</w:t>
      </w:r>
    </w:p>
    <w:sectPr w:rsidR="00D33E36" w:rsidRPr="00F21C37" w:rsidSect="00D33E3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4F49" w14:textId="77777777" w:rsidR="00E97513" w:rsidRDefault="00E97513" w:rsidP="00B74552">
      <w:r>
        <w:separator/>
      </w:r>
    </w:p>
  </w:endnote>
  <w:endnote w:type="continuationSeparator" w:id="0">
    <w:p w14:paraId="70C70978" w14:textId="77777777" w:rsidR="00E97513" w:rsidRDefault="00E97513" w:rsidP="00B7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E111" w14:textId="77777777" w:rsidR="00E97513" w:rsidRDefault="00E97513" w:rsidP="00B74552">
      <w:r>
        <w:separator/>
      </w:r>
    </w:p>
  </w:footnote>
  <w:footnote w:type="continuationSeparator" w:id="0">
    <w:p w14:paraId="74D5C7E3" w14:textId="77777777" w:rsidR="00E97513" w:rsidRDefault="00E97513" w:rsidP="00B7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67"/>
    <w:rsid w:val="000A042C"/>
    <w:rsid w:val="000A211F"/>
    <w:rsid w:val="000F0AA2"/>
    <w:rsid w:val="001176A6"/>
    <w:rsid w:val="001F3989"/>
    <w:rsid w:val="002C0BF4"/>
    <w:rsid w:val="002E7738"/>
    <w:rsid w:val="002F0DA2"/>
    <w:rsid w:val="002F234D"/>
    <w:rsid w:val="00320AF5"/>
    <w:rsid w:val="00325EA2"/>
    <w:rsid w:val="00347B71"/>
    <w:rsid w:val="0038459B"/>
    <w:rsid w:val="003D639B"/>
    <w:rsid w:val="003E1597"/>
    <w:rsid w:val="00434853"/>
    <w:rsid w:val="004C5BC8"/>
    <w:rsid w:val="004C6D1D"/>
    <w:rsid w:val="00535D9C"/>
    <w:rsid w:val="00544F01"/>
    <w:rsid w:val="005E523C"/>
    <w:rsid w:val="005E534F"/>
    <w:rsid w:val="00636BF3"/>
    <w:rsid w:val="00670E40"/>
    <w:rsid w:val="00683B47"/>
    <w:rsid w:val="006C5EA4"/>
    <w:rsid w:val="00806ED7"/>
    <w:rsid w:val="00834C0A"/>
    <w:rsid w:val="00854D10"/>
    <w:rsid w:val="00873421"/>
    <w:rsid w:val="008A672D"/>
    <w:rsid w:val="008F7207"/>
    <w:rsid w:val="00943BAA"/>
    <w:rsid w:val="009F58F7"/>
    <w:rsid w:val="00A10B07"/>
    <w:rsid w:val="00A64108"/>
    <w:rsid w:val="00B74552"/>
    <w:rsid w:val="00B77327"/>
    <w:rsid w:val="00BB4567"/>
    <w:rsid w:val="00BB7C41"/>
    <w:rsid w:val="00BE394C"/>
    <w:rsid w:val="00BE45FA"/>
    <w:rsid w:val="00C74920"/>
    <w:rsid w:val="00C85895"/>
    <w:rsid w:val="00D1300F"/>
    <w:rsid w:val="00D33E36"/>
    <w:rsid w:val="00D60DE6"/>
    <w:rsid w:val="00D82B36"/>
    <w:rsid w:val="00D84ABC"/>
    <w:rsid w:val="00D90F31"/>
    <w:rsid w:val="00DC1755"/>
    <w:rsid w:val="00DC7A69"/>
    <w:rsid w:val="00E022F4"/>
    <w:rsid w:val="00E13519"/>
    <w:rsid w:val="00E153D3"/>
    <w:rsid w:val="00E64380"/>
    <w:rsid w:val="00E86CD2"/>
    <w:rsid w:val="00E97513"/>
    <w:rsid w:val="00EB4D2B"/>
    <w:rsid w:val="00F21C37"/>
    <w:rsid w:val="00F8296F"/>
    <w:rsid w:val="00FA36A5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C2571"/>
  <w15:chartTrackingRefBased/>
  <w15:docId w15:val="{5F3C1842-9512-4E9A-BB7B-71F2171E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5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4567"/>
    <w:pPr>
      <w:autoSpaceDE w:val="0"/>
      <w:autoSpaceDN w:val="0"/>
      <w:jc w:val="left"/>
    </w:pPr>
    <w:rPr>
      <w:rFonts w:ascii="HGPｺﾞｼｯｸE" w:eastAsia="HGPｺﾞｼｯｸE" w:hAnsi="HGPｺﾞｼｯｸE" w:cs="HGPｺﾞｼｯｸE"/>
      <w:kern w:val="0"/>
      <w:sz w:val="19"/>
      <w:szCs w:val="19"/>
      <w:lang w:eastAsia="en-US"/>
    </w:rPr>
  </w:style>
  <w:style w:type="character" w:customStyle="1" w:styleId="a4">
    <w:name w:val="本文 (文字)"/>
    <w:basedOn w:val="a0"/>
    <w:link w:val="a3"/>
    <w:uiPriority w:val="1"/>
    <w:rsid w:val="00BB4567"/>
    <w:rPr>
      <w:rFonts w:ascii="HGPｺﾞｼｯｸE" w:eastAsia="HGPｺﾞｼｯｸE" w:hAnsi="HGPｺﾞｼｯｸE" w:cs="HGPｺﾞｼｯｸE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BB4567"/>
    <w:pPr>
      <w:autoSpaceDE w:val="0"/>
      <w:autoSpaceDN w:val="0"/>
      <w:jc w:val="left"/>
    </w:pPr>
    <w:rPr>
      <w:rFonts w:ascii="HGPｺﾞｼｯｸE" w:eastAsia="HGPｺﾞｼｯｸE" w:hAnsi="HGPｺﾞｼｯｸE" w:cs="HGPｺﾞｼｯｸE"/>
      <w:kern w:val="0"/>
      <w:sz w:val="22"/>
      <w:lang w:eastAsia="en-US"/>
    </w:rPr>
  </w:style>
  <w:style w:type="paragraph" w:styleId="a5">
    <w:name w:val="No Spacing"/>
    <w:uiPriority w:val="1"/>
    <w:qFormat/>
    <w:rsid w:val="002F234D"/>
    <w:pPr>
      <w:widowControl w:val="0"/>
      <w:jc w:val="both"/>
    </w:pPr>
  </w:style>
  <w:style w:type="table" w:styleId="a6">
    <w:name w:val="Table Grid"/>
    <w:basedOn w:val="a1"/>
    <w:uiPriority w:val="39"/>
    <w:rsid w:val="0053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4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552"/>
  </w:style>
  <w:style w:type="paragraph" w:styleId="a9">
    <w:name w:val="footer"/>
    <w:basedOn w:val="a"/>
    <w:link w:val="aa"/>
    <w:uiPriority w:val="99"/>
    <w:unhideWhenUsed/>
    <w:rsid w:val="00B74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552"/>
  </w:style>
  <w:style w:type="paragraph" w:styleId="ab">
    <w:name w:val="Balloon Text"/>
    <w:basedOn w:val="a"/>
    <w:link w:val="ac"/>
    <w:uiPriority w:val="99"/>
    <w:semiHidden/>
    <w:unhideWhenUsed/>
    <w:rsid w:val="00B7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455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7342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342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342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342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3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C752-8F31-42B7-89AB-5B1B5BA7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原　純子</cp:lastModifiedBy>
  <cp:revision>2</cp:revision>
  <cp:lastPrinted>2024-02-09T00:57:00Z</cp:lastPrinted>
  <dcterms:created xsi:type="dcterms:W3CDTF">2024-02-09T00:58:00Z</dcterms:created>
  <dcterms:modified xsi:type="dcterms:W3CDTF">2024-02-09T00:58:00Z</dcterms:modified>
</cp:coreProperties>
</file>